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C4E42" w14:textId="77777777" w:rsidR="0085677B" w:rsidRPr="00872811" w:rsidRDefault="00000000">
      <w:pPr>
        <w:spacing w:after="60"/>
        <w:jc w:val="center"/>
        <w:rPr>
          <w:rFonts w:ascii="Roboto" w:hAnsi="Roboto"/>
          <w:sz w:val="28"/>
          <w:szCs w:val="28"/>
        </w:rPr>
      </w:pPr>
      <w:r w:rsidRPr="00872811">
        <w:rPr>
          <w:rFonts w:ascii="Roboto" w:hAnsi="Roboto"/>
          <w:b/>
          <w:bCs/>
          <w:color w:val="1F3864"/>
          <w:sz w:val="28"/>
          <w:szCs w:val="28"/>
        </w:rPr>
        <w:t>CARTA DE RECOMENDACIÓN</w:t>
      </w:r>
    </w:p>
    <w:p w14:paraId="37333190" w14:textId="77777777" w:rsidR="0085677B" w:rsidRPr="00872811" w:rsidRDefault="00000000">
      <w:pPr>
        <w:spacing w:after="300"/>
        <w:jc w:val="center"/>
        <w:rPr>
          <w:rFonts w:ascii="Roboto" w:hAnsi="Roboto"/>
          <w:sz w:val="28"/>
          <w:szCs w:val="28"/>
        </w:rPr>
      </w:pPr>
      <w:r w:rsidRPr="00872811">
        <w:rPr>
          <w:rFonts w:ascii="Roboto" w:hAnsi="Roboto"/>
          <w:color w:val="595959"/>
          <w:sz w:val="28"/>
          <w:szCs w:val="28"/>
        </w:rPr>
        <w:t>Proceso de Postulación — Programas de Magíster INTA 2027</w:t>
      </w:r>
    </w:p>
    <w:p w14:paraId="42013741" w14:textId="77777777" w:rsidR="0085677B" w:rsidRPr="00872811" w:rsidRDefault="00000000">
      <w:pPr>
        <w:pBdr>
          <w:bottom w:val="single" w:sz="6" w:space="4" w:color="1F3864"/>
        </w:pBdr>
        <w:spacing w:before="300" w:after="150"/>
        <w:rPr>
          <w:rFonts w:ascii="Roboto" w:hAnsi="Roboto"/>
          <w:sz w:val="22"/>
          <w:szCs w:val="22"/>
        </w:rPr>
      </w:pPr>
      <w:r w:rsidRPr="00872811">
        <w:rPr>
          <w:rFonts w:ascii="Roboto" w:hAnsi="Roboto"/>
          <w:b/>
          <w:bCs/>
          <w:color w:val="1F3864"/>
          <w:sz w:val="22"/>
          <w:szCs w:val="22"/>
        </w:rPr>
        <w:t>Datos generales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50"/>
      </w:tblGrid>
      <w:tr w:rsidR="0085677B" w:rsidRPr="00872811" w14:paraId="000E90D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3B19F91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Nombre postulante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43472F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6D0D84A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9D68B5A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Programa al que postula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ACC4FA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4A659AA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AA71911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Nombre recomendante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797AB7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72FCFB7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6EA6F74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Cargo / grado académico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AC281DE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5DA48CD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E48BC14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Institución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644B2A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35A2904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CBC9E7B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Mail / teléfono de contacto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B187DE5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38860F0C" w14:textId="77777777" w:rsidR="0085677B" w:rsidRPr="00872811" w:rsidRDefault="00000000">
      <w:pPr>
        <w:pBdr>
          <w:bottom w:val="single" w:sz="6" w:space="4" w:color="1F3864"/>
        </w:pBdr>
        <w:spacing w:before="300" w:after="150"/>
        <w:rPr>
          <w:rFonts w:ascii="Roboto" w:hAnsi="Roboto"/>
          <w:sz w:val="22"/>
          <w:szCs w:val="22"/>
        </w:rPr>
      </w:pPr>
      <w:r w:rsidRPr="00872811">
        <w:rPr>
          <w:rFonts w:ascii="Roboto" w:hAnsi="Roboto"/>
          <w:b/>
          <w:bCs/>
          <w:color w:val="1F3864"/>
          <w:sz w:val="22"/>
          <w:szCs w:val="22"/>
        </w:rPr>
        <w:t>Relación con el/la postulante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5677B" w:rsidRPr="00872811" w14:paraId="23B0B59F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9FC00A0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¿Hace cuánto tiempo conoce usted al/la postulante?</w:t>
            </w:r>
          </w:p>
        </w:tc>
      </w:tr>
      <w:tr w:rsidR="0085677B" w:rsidRPr="00872811" w14:paraId="3F14754E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D3450C7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6B0BCF16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0EE503FC" w14:textId="77777777" w:rsidR="0085677B" w:rsidRPr="00872811" w:rsidRDefault="0085677B">
      <w:pPr>
        <w:spacing w:after="200"/>
        <w:rPr>
          <w:rFonts w:ascii="Roboto" w:hAnsi="Roboto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5677B" w:rsidRPr="00872811" w14:paraId="7E15D6B3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2D69B70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¿En qué calidad ha conocido al/la postulante?</w:t>
            </w:r>
          </w:p>
        </w:tc>
      </w:tr>
      <w:tr w:rsidR="0085677B" w:rsidRPr="00872811" w14:paraId="3E4E9AD1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6DA8805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28A0DD18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184A9CAF" w14:textId="77777777" w:rsidR="00872811" w:rsidRDefault="00872811">
      <w:pPr>
        <w:pBdr>
          <w:bottom w:val="single" w:sz="6" w:space="4" w:color="1F3864"/>
        </w:pBdr>
        <w:spacing w:before="300" w:after="150"/>
        <w:rPr>
          <w:rFonts w:ascii="Roboto" w:hAnsi="Roboto"/>
          <w:b/>
          <w:bCs/>
          <w:color w:val="1F3864"/>
          <w:sz w:val="22"/>
          <w:szCs w:val="22"/>
        </w:rPr>
      </w:pPr>
    </w:p>
    <w:p w14:paraId="4EDBAE75" w14:textId="77777777" w:rsidR="00872811" w:rsidRDefault="00872811">
      <w:pPr>
        <w:pBdr>
          <w:bottom w:val="single" w:sz="6" w:space="4" w:color="1F3864"/>
        </w:pBdr>
        <w:spacing w:before="300" w:after="150"/>
        <w:rPr>
          <w:rFonts w:ascii="Roboto" w:hAnsi="Roboto"/>
          <w:b/>
          <w:bCs/>
          <w:color w:val="1F3864"/>
          <w:sz w:val="22"/>
          <w:szCs w:val="22"/>
        </w:rPr>
      </w:pPr>
    </w:p>
    <w:p w14:paraId="657E6FA2" w14:textId="77777777" w:rsidR="00872811" w:rsidRDefault="00872811">
      <w:pPr>
        <w:pBdr>
          <w:bottom w:val="single" w:sz="6" w:space="4" w:color="1F3864"/>
        </w:pBdr>
        <w:spacing w:before="300" w:after="150"/>
        <w:rPr>
          <w:rFonts w:ascii="Roboto" w:hAnsi="Roboto"/>
          <w:b/>
          <w:bCs/>
          <w:color w:val="1F3864"/>
          <w:sz w:val="22"/>
          <w:szCs w:val="22"/>
        </w:rPr>
      </w:pPr>
    </w:p>
    <w:p w14:paraId="68960722" w14:textId="5CC0A4C8" w:rsidR="0085677B" w:rsidRPr="00872811" w:rsidRDefault="00000000">
      <w:pPr>
        <w:pBdr>
          <w:bottom w:val="single" w:sz="6" w:space="4" w:color="1F3864"/>
        </w:pBdr>
        <w:spacing w:before="300" w:after="150"/>
        <w:rPr>
          <w:rFonts w:ascii="Roboto" w:hAnsi="Roboto"/>
          <w:sz w:val="22"/>
          <w:szCs w:val="22"/>
        </w:rPr>
      </w:pPr>
      <w:r w:rsidRPr="00872811">
        <w:rPr>
          <w:rFonts w:ascii="Roboto" w:hAnsi="Roboto"/>
          <w:b/>
          <w:bCs/>
          <w:color w:val="1F3864"/>
          <w:sz w:val="22"/>
          <w:szCs w:val="22"/>
        </w:rPr>
        <w:lastRenderedPageBreak/>
        <w:t>Opinión sobre el/la postulante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5677B" w:rsidRPr="00872811" w14:paraId="39D6B4C9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E9CA0EE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a. Comente sobre la personalidad del/la postulante, estabilidad emocional, personalidad y calidad moral.</w:t>
            </w:r>
          </w:p>
        </w:tc>
      </w:tr>
      <w:tr w:rsidR="0085677B" w:rsidRPr="00872811" w14:paraId="69388598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CE25330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119E6648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04C685CB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4F07619C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386A15F3" w14:textId="77777777" w:rsidR="0085677B" w:rsidRPr="00872811" w:rsidRDefault="0085677B">
      <w:pPr>
        <w:spacing w:after="200"/>
        <w:rPr>
          <w:rFonts w:ascii="Roboto" w:hAnsi="Roboto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5677B" w:rsidRPr="00872811" w14:paraId="12A9CF48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8D8DD2C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b. En relación con la capacidad del/la postulante para llevar a cabo estudios de postgrado. Comente sobre sus fortalezas y debilidades.</w:t>
            </w:r>
          </w:p>
        </w:tc>
      </w:tr>
      <w:tr w:rsidR="0085677B" w:rsidRPr="00872811" w14:paraId="0D2837CE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781BF05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6789EFB1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31BD4114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447665B2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5AF1A104" w14:textId="77777777" w:rsidR="0085677B" w:rsidRPr="00872811" w:rsidRDefault="0085677B">
      <w:pPr>
        <w:spacing w:after="200"/>
        <w:rPr>
          <w:rFonts w:ascii="Roboto" w:hAnsi="Roboto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5677B" w:rsidRPr="00872811" w14:paraId="5BD759EE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2BB05BA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c. Si el/la postulante cursa el Magíster, una vez terminado éste: ¿Usted lo/la volvería a contratar o recomendar para algún cargo? ¿Por qué?</w:t>
            </w:r>
          </w:p>
        </w:tc>
      </w:tr>
      <w:tr w:rsidR="0085677B" w:rsidRPr="00872811" w14:paraId="5241B3E2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A1E37D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30A1360F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33A3BCD6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2B9019FC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3D9ECF0D" w14:textId="77777777" w:rsidR="0085677B" w:rsidRDefault="0085677B">
      <w:pPr>
        <w:spacing w:after="200"/>
        <w:rPr>
          <w:rFonts w:ascii="Roboto" w:hAnsi="Roboto"/>
          <w:sz w:val="22"/>
          <w:szCs w:val="22"/>
        </w:rPr>
      </w:pPr>
    </w:p>
    <w:p w14:paraId="590E4040" w14:textId="77777777" w:rsidR="00872811" w:rsidRDefault="00872811">
      <w:pPr>
        <w:spacing w:after="200"/>
        <w:rPr>
          <w:rFonts w:ascii="Roboto" w:hAnsi="Roboto"/>
          <w:sz w:val="22"/>
          <w:szCs w:val="22"/>
        </w:rPr>
      </w:pPr>
    </w:p>
    <w:p w14:paraId="77C9B865" w14:textId="77777777" w:rsidR="00872811" w:rsidRPr="00872811" w:rsidRDefault="00872811">
      <w:pPr>
        <w:spacing w:after="200"/>
        <w:rPr>
          <w:rFonts w:ascii="Roboto" w:hAnsi="Roboto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5677B" w:rsidRPr="00872811" w14:paraId="32625397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079F96C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lastRenderedPageBreak/>
              <w:t>Realice un juicio sobre alguna tarea profesional o trabajo de investigación desarrollada por el/la candidato/a en las que haya sobresalido.</w:t>
            </w:r>
          </w:p>
        </w:tc>
      </w:tr>
      <w:tr w:rsidR="0085677B" w:rsidRPr="00872811" w14:paraId="02443CDC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2D99E8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4D7608C9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443BE701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4919EA74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0EDF79CC" w14:textId="77777777" w:rsidR="0085677B" w:rsidRPr="00872811" w:rsidRDefault="00000000">
      <w:pPr>
        <w:pBdr>
          <w:bottom w:val="single" w:sz="6" w:space="4" w:color="1F3864"/>
        </w:pBdr>
        <w:spacing w:before="300" w:after="150"/>
        <w:rPr>
          <w:rFonts w:ascii="Roboto" w:hAnsi="Roboto"/>
          <w:sz w:val="22"/>
          <w:szCs w:val="22"/>
        </w:rPr>
      </w:pPr>
      <w:r w:rsidRPr="00872811">
        <w:rPr>
          <w:rFonts w:ascii="Roboto" w:hAnsi="Roboto"/>
          <w:b/>
          <w:bCs/>
          <w:color w:val="1F3864"/>
          <w:sz w:val="22"/>
          <w:szCs w:val="22"/>
        </w:rPr>
        <w:t>Calificación por dimensiones</w:t>
      </w:r>
    </w:p>
    <w:p w14:paraId="2E505198" w14:textId="77777777" w:rsidR="0085677B" w:rsidRPr="00872811" w:rsidRDefault="00000000">
      <w:pPr>
        <w:spacing w:after="150"/>
        <w:rPr>
          <w:rFonts w:ascii="Roboto" w:hAnsi="Roboto"/>
          <w:sz w:val="22"/>
          <w:szCs w:val="22"/>
        </w:rPr>
      </w:pPr>
      <w:r w:rsidRPr="00872811">
        <w:rPr>
          <w:rFonts w:ascii="Roboto" w:hAnsi="Roboto"/>
          <w:sz w:val="22"/>
          <w:szCs w:val="22"/>
        </w:rPr>
        <w:t>Califique al/la postulante de acuerdo a las siguientes dimensiones, según el marco en el que le ha tocado interactuar con dicha persona (como profesor/a, empleador/a o asesor/a de investigación) en el último tiempo. Marque con una X.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9"/>
        <w:gridCol w:w="1446"/>
        <w:gridCol w:w="1043"/>
        <w:gridCol w:w="884"/>
        <w:gridCol w:w="884"/>
        <w:gridCol w:w="917"/>
        <w:gridCol w:w="851"/>
        <w:gridCol w:w="846"/>
      </w:tblGrid>
      <w:tr w:rsidR="0085677B" w:rsidRPr="00872811" w14:paraId="07A4A12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A56ED76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Dimensión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3E0BF60" w14:textId="77777777" w:rsidR="0085677B" w:rsidRPr="00872811" w:rsidRDefault="0000000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Sobresaliente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01ABB36" w14:textId="77777777" w:rsidR="0085677B" w:rsidRPr="00872811" w:rsidRDefault="0000000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Excelente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4C8CF1B0" w14:textId="77777777" w:rsidR="0085677B" w:rsidRPr="00872811" w:rsidRDefault="0000000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Muy Bueno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620DC81" w14:textId="77777777" w:rsidR="0085677B" w:rsidRPr="00872811" w:rsidRDefault="0000000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Bueno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45B82C76" w14:textId="77777777" w:rsidR="0085677B" w:rsidRPr="00872811" w:rsidRDefault="0000000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Regular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458E7E6A" w14:textId="77777777" w:rsidR="0085677B" w:rsidRPr="00872811" w:rsidRDefault="0000000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Malo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694704B" w14:textId="77777777" w:rsidR="0085677B" w:rsidRPr="00872811" w:rsidRDefault="0000000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Sin base</w:t>
            </w:r>
          </w:p>
        </w:tc>
      </w:tr>
      <w:tr w:rsidR="0085677B" w:rsidRPr="00872811" w14:paraId="3494F7AD" w14:textId="77777777">
        <w:tblPrEx>
          <w:tblCellMar>
            <w:top w:w="0" w:type="dxa"/>
            <w:bottom w:w="0" w:type="dxa"/>
          </w:tblCellMar>
        </w:tblPrEx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51C7EA1A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Desempeño académico o profesional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D6CCE78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239C86E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DCB011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FF5ED74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8A35F0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E812187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AF0024D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2BC8A347" w14:textId="77777777">
        <w:tblPrEx>
          <w:tblCellMar>
            <w:top w:w="0" w:type="dxa"/>
            <w:bottom w:w="0" w:type="dxa"/>
          </w:tblCellMar>
        </w:tblPrEx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51EE680F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Capacidad intelectual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21AFAD7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015D97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1441EB2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D5A4731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B69E2F0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834091D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F4E5966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73ED6A8D" w14:textId="77777777">
        <w:tblPrEx>
          <w:tblCellMar>
            <w:top w:w="0" w:type="dxa"/>
            <w:bottom w:w="0" w:type="dxa"/>
          </w:tblCellMar>
        </w:tblPrEx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4B2CB322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Madurez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CE0FF1D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EA7B442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2BB0EB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D302194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A84ECEE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88228D9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465E420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7FD6C640" w14:textId="77777777">
        <w:tblPrEx>
          <w:tblCellMar>
            <w:top w:w="0" w:type="dxa"/>
            <w:bottom w:w="0" w:type="dxa"/>
          </w:tblCellMar>
        </w:tblPrEx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761D95A3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Creatividad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802762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17B1A8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AB5392F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55F83E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C535DB4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53E8BBE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B83F18F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63BAA407" w14:textId="77777777">
        <w:tblPrEx>
          <w:tblCellMar>
            <w:top w:w="0" w:type="dxa"/>
            <w:bottom w:w="0" w:type="dxa"/>
          </w:tblCellMar>
        </w:tblPrEx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6D807424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Iniciativa y perseverancia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3F482AF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6466C4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6B4F7F9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799E1EC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57D0C19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946148B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08EDCD4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11CB895A" w14:textId="77777777">
        <w:tblPrEx>
          <w:tblCellMar>
            <w:top w:w="0" w:type="dxa"/>
            <w:bottom w:w="0" w:type="dxa"/>
          </w:tblCellMar>
        </w:tblPrEx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0A3399C8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Capacidad de comunicación oral y escrita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89F3D1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FF74E0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D78747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1192651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CDFBB88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E2A1C89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0957C39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717CCA65" w14:textId="77777777">
        <w:tblPrEx>
          <w:tblCellMar>
            <w:top w:w="0" w:type="dxa"/>
            <w:bottom w:w="0" w:type="dxa"/>
          </w:tblCellMar>
        </w:tblPrEx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4860F1B9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Toma de decisiones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A26309B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623817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B29FC2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4BA78A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0B3390B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6A03270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ABBCB8D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4A5ACE21" w14:textId="77777777">
        <w:tblPrEx>
          <w:tblCellMar>
            <w:top w:w="0" w:type="dxa"/>
            <w:bottom w:w="0" w:type="dxa"/>
          </w:tblCellMar>
        </w:tblPrEx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5B6D6D4A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Capacidad de trabajo en equipo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0069F9B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925AA1D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4FC0C3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46CEF6C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229D57B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9EFA1F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924F869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7DDC90AC" w14:textId="77777777">
        <w:tblPrEx>
          <w:tblCellMar>
            <w:top w:w="0" w:type="dxa"/>
            <w:bottom w:w="0" w:type="dxa"/>
          </w:tblCellMar>
        </w:tblPrEx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18A296BE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Capacidad de liderazgo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07DA6D4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F75E882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965A6BB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BBA362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1BCC81F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255FF18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827E72E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146A0289" w14:textId="77777777">
        <w:tblPrEx>
          <w:tblCellMar>
            <w:top w:w="0" w:type="dxa"/>
            <w:bottom w:w="0" w:type="dxa"/>
          </w:tblCellMar>
        </w:tblPrEx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11A702D5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lastRenderedPageBreak/>
              <w:t>Capacidad para fijar prioridades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F247208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4376FC7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DC7FB17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BF85402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0BBA27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954DC50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794D988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42F0629B" w14:textId="77777777">
        <w:tblPrEx>
          <w:tblCellMar>
            <w:top w:w="0" w:type="dxa"/>
            <w:bottom w:w="0" w:type="dxa"/>
          </w:tblCellMar>
        </w:tblPrEx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41F00A3A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Hábitos de trabajo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0C51F59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5506FB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9DAF69B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0336F7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047722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FF256CC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EF89EC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5BFDC725" w14:textId="77777777">
        <w:tblPrEx>
          <w:tblCellMar>
            <w:top w:w="0" w:type="dxa"/>
            <w:bottom w:w="0" w:type="dxa"/>
          </w:tblCellMar>
        </w:tblPrEx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1B03A921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Seriedad de objetivos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67C222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336A00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1A654E8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51427BD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145673D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E96400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5229D6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7162B48A" w14:textId="77777777">
        <w:tblPrEx>
          <w:tblCellMar>
            <w:top w:w="0" w:type="dxa"/>
            <w:bottom w:w="0" w:type="dxa"/>
          </w:tblCellMar>
        </w:tblPrEx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31CDB5E7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Asertividad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BC82221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7D2233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39D6C37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94D4A27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522A1A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CA00ADD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2CD848C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72B50F7C" w14:textId="77777777" w:rsidR="0085677B" w:rsidRPr="00872811" w:rsidRDefault="00000000">
      <w:pPr>
        <w:pBdr>
          <w:bottom w:val="single" w:sz="6" w:space="4" w:color="1F3864"/>
        </w:pBdr>
        <w:spacing w:before="300" w:after="150"/>
        <w:rPr>
          <w:rFonts w:ascii="Roboto" w:hAnsi="Roboto"/>
          <w:sz w:val="22"/>
          <w:szCs w:val="22"/>
        </w:rPr>
      </w:pPr>
      <w:r w:rsidRPr="00872811">
        <w:rPr>
          <w:rFonts w:ascii="Roboto" w:hAnsi="Roboto"/>
          <w:b/>
          <w:bCs/>
          <w:color w:val="1F3864"/>
          <w:sz w:val="22"/>
          <w:szCs w:val="22"/>
        </w:rPr>
        <w:t>Recomendación final</w:t>
      </w:r>
    </w:p>
    <w:p w14:paraId="272003E8" w14:textId="77777777" w:rsidR="0085677B" w:rsidRPr="00872811" w:rsidRDefault="00000000">
      <w:pPr>
        <w:spacing w:after="150"/>
        <w:rPr>
          <w:rFonts w:ascii="Roboto" w:hAnsi="Roboto"/>
          <w:sz w:val="22"/>
          <w:szCs w:val="22"/>
        </w:rPr>
      </w:pPr>
      <w:r w:rsidRPr="00872811">
        <w:rPr>
          <w:rFonts w:ascii="Roboto" w:hAnsi="Roboto"/>
          <w:sz w:val="22"/>
          <w:szCs w:val="22"/>
        </w:rPr>
        <w:t>En resumen, ¿cuál es su recomendación para que el/la postulante pueda ser admitido/a al Magíster en Nutrición y Alimentos de la Universidad de Chile?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2"/>
        <w:gridCol w:w="1058"/>
      </w:tblGrid>
      <w:tr w:rsidR="0085677B" w:rsidRPr="00872811" w14:paraId="1BFBA2FC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2429880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Alternativa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FE12957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Marque con X</w:t>
            </w:r>
          </w:p>
        </w:tc>
      </w:tr>
      <w:tr w:rsidR="0085677B" w:rsidRPr="00872811" w14:paraId="339A9072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A84FC0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Recomiendo decididamente que este/a estudiante sea admitido/a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708470E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10F8EE27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BA42D45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Recomiendo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4699152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1073F087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8D50F48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Recomiendo con cierta reserva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0B8111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639D37BB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DF30BA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No recomiendo que este/a estudiante sea admitido/a para el Magíster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F5D268F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216FDD79" w14:textId="77777777" w:rsidR="0085677B" w:rsidRPr="00872811" w:rsidRDefault="0085677B">
      <w:pPr>
        <w:spacing w:after="200"/>
        <w:rPr>
          <w:rFonts w:ascii="Roboto" w:hAnsi="Roboto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5677B" w:rsidRPr="00872811" w14:paraId="44CC6466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B902AF2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En caso de haber elegido la opción C, indique cuáles son sus reservas:</w:t>
            </w:r>
          </w:p>
        </w:tc>
      </w:tr>
      <w:tr w:rsidR="0085677B" w:rsidRPr="00872811" w14:paraId="114C2B04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03478C4" w14:textId="0870E5A2" w:rsidR="0085677B" w:rsidRPr="00872811" w:rsidRDefault="0085677B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</w:p>
          <w:p w14:paraId="1D884F05" w14:textId="4BA64CAD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321AF4C6" w14:textId="77777777" w:rsidR="0085677B" w:rsidRPr="00872811" w:rsidRDefault="00000000">
      <w:pPr>
        <w:pBdr>
          <w:bottom w:val="single" w:sz="6" w:space="4" w:color="1F3864"/>
        </w:pBdr>
        <w:spacing w:before="300" w:after="150"/>
        <w:rPr>
          <w:rFonts w:ascii="Roboto" w:hAnsi="Roboto"/>
          <w:sz w:val="22"/>
          <w:szCs w:val="22"/>
        </w:rPr>
      </w:pPr>
      <w:r w:rsidRPr="00872811">
        <w:rPr>
          <w:rFonts w:ascii="Roboto" w:hAnsi="Roboto"/>
          <w:b/>
          <w:bCs/>
          <w:color w:val="1F3864"/>
          <w:sz w:val="22"/>
          <w:szCs w:val="22"/>
        </w:rPr>
        <w:t>Firma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85677B" w:rsidRPr="00872811" w14:paraId="7B5CBF2C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F2D0BDF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Nombre recomendante</w:t>
            </w:r>
          </w:p>
        </w:tc>
        <w:tc>
          <w:tcPr>
            <w:tcW w:w="4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E2D4FD8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Firma recomendante</w:t>
            </w:r>
          </w:p>
        </w:tc>
      </w:tr>
      <w:tr w:rsidR="0085677B" w:rsidRPr="00872811" w14:paraId="3DE63173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01EF38C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  <w:p w14:paraId="2E71FF60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4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65EE495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  <w:p w14:paraId="617418BF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4303EF5B" w14:textId="77777777" w:rsidR="0047322F" w:rsidRPr="00872811" w:rsidRDefault="0047322F">
      <w:pPr>
        <w:rPr>
          <w:rFonts w:ascii="Roboto" w:hAnsi="Roboto"/>
          <w:sz w:val="22"/>
          <w:szCs w:val="22"/>
        </w:rPr>
      </w:pPr>
    </w:p>
    <w:sectPr w:rsidR="0047322F" w:rsidRPr="00872811">
      <w:headerReference w:type="default" r:id="rId7"/>
      <w:footerReference w:type="default" r:id="rId8"/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0B66E" w14:textId="77777777" w:rsidR="0047322F" w:rsidRDefault="0047322F">
      <w:r>
        <w:separator/>
      </w:r>
    </w:p>
  </w:endnote>
  <w:endnote w:type="continuationSeparator" w:id="0">
    <w:p w14:paraId="6E52407A" w14:textId="77777777" w:rsidR="0047322F" w:rsidRDefault="00473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604E" w14:textId="77777777" w:rsidR="0085677B" w:rsidRDefault="00000000">
    <w:pPr>
      <w:jc w:val="center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872811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872811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3CC20" w14:textId="77777777" w:rsidR="0047322F" w:rsidRDefault="0047322F">
      <w:r>
        <w:separator/>
      </w:r>
    </w:p>
  </w:footnote>
  <w:footnote w:type="continuationSeparator" w:id="0">
    <w:p w14:paraId="6A9CF3A9" w14:textId="77777777" w:rsidR="0047322F" w:rsidRDefault="00473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CAE81" w14:textId="1BB75223" w:rsidR="0085677B" w:rsidRDefault="00872811">
    <w:pPr>
      <w:jc w:val="right"/>
    </w:pPr>
    <w:r>
      <w:rPr>
        <w:noProof/>
        <w:color w:val="808080"/>
        <w:sz w:val="16"/>
        <w:szCs w:val="16"/>
      </w:rPr>
      <w:drawing>
        <wp:anchor distT="0" distB="0" distL="114300" distR="114300" simplePos="0" relativeHeight="251658240" behindDoc="0" locked="0" layoutInCell="1" allowOverlap="1" wp14:anchorId="4AD380E6" wp14:editId="25B76066">
          <wp:simplePos x="0" y="0"/>
          <wp:positionH relativeFrom="margin">
            <wp:align>center</wp:align>
          </wp:positionH>
          <wp:positionV relativeFrom="paragraph">
            <wp:posOffset>-11430</wp:posOffset>
          </wp:positionV>
          <wp:extent cx="3086100" cy="1391285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1391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color w:val="808080"/>
        <w:sz w:val="16"/>
        <w:szCs w:val="16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87244"/>
    <w:multiLevelType w:val="hybridMultilevel"/>
    <w:tmpl w:val="CEB2FBEA"/>
    <w:lvl w:ilvl="0" w:tplc="F2147726">
      <w:start w:val="1"/>
      <w:numFmt w:val="bullet"/>
      <w:lvlText w:val="●"/>
      <w:lvlJc w:val="left"/>
      <w:pPr>
        <w:ind w:left="720" w:hanging="360"/>
      </w:pPr>
    </w:lvl>
    <w:lvl w:ilvl="1" w:tplc="8FCCFEBA">
      <w:start w:val="1"/>
      <w:numFmt w:val="bullet"/>
      <w:lvlText w:val="○"/>
      <w:lvlJc w:val="left"/>
      <w:pPr>
        <w:ind w:left="1440" w:hanging="360"/>
      </w:pPr>
    </w:lvl>
    <w:lvl w:ilvl="2" w:tplc="DBE0E0BC">
      <w:start w:val="1"/>
      <w:numFmt w:val="bullet"/>
      <w:lvlText w:val="■"/>
      <w:lvlJc w:val="left"/>
      <w:pPr>
        <w:ind w:left="2160" w:hanging="360"/>
      </w:pPr>
    </w:lvl>
    <w:lvl w:ilvl="3" w:tplc="1C24E642">
      <w:start w:val="1"/>
      <w:numFmt w:val="bullet"/>
      <w:lvlText w:val="●"/>
      <w:lvlJc w:val="left"/>
      <w:pPr>
        <w:ind w:left="2880" w:hanging="360"/>
      </w:pPr>
    </w:lvl>
    <w:lvl w:ilvl="4" w:tplc="271A6C98">
      <w:start w:val="1"/>
      <w:numFmt w:val="bullet"/>
      <w:lvlText w:val="○"/>
      <w:lvlJc w:val="left"/>
      <w:pPr>
        <w:ind w:left="3600" w:hanging="360"/>
      </w:pPr>
    </w:lvl>
    <w:lvl w:ilvl="5" w:tplc="9362BEFA">
      <w:start w:val="1"/>
      <w:numFmt w:val="bullet"/>
      <w:lvlText w:val="■"/>
      <w:lvlJc w:val="left"/>
      <w:pPr>
        <w:ind w:left="4320" w:hanging="360"/>
      </w:pPr>
    </w:lvl>
    <w:lvl w:ilvl="6" w:tplc="F77014EE">
      <w:start w:val="1"/>
      <w:numFmt w:val="bullet"/>
      <w:lvlText w:val="●"/>
      <w:lvlJc w:val="left"/>
      <w:pPr>
        <w:ind w:left="5040" w:hanging="360"/>
      </w:pPr>
    </w:lvl>
    <w:lvl w:ilvl="7" w:tplc="47C0E27A">
      <w:start w:val="1"/>
      <w:numFmt w:val="bullet"/>
      <w:lvlText w:val="●"/>
      <w:lvlJc w:val="left"/>
      <w:pPr>
        <w:ind w:left="5760" w:hanging="360"/>
      </w:pPr>
    </w:lvl>
    <w:lvl w:ilvl="8" w:tplc="13D0894E">
      <w:start w:val="1"/>
      <w:numFmt w:val="bullet"/>
      <w:lvlText w:val="●"/>
      <w:lvlJc w:val="left"/>
      <w:pPr>
        <w:ind w:left="6480" w:hanging="360"/>
      </w:pPr>
    </w:lvl>
  </w:abstractNum>
  <w:num w:numId="1" w16cid:durableId="11156356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77B"/>
    <w:rsid w:val="0047322F"/>
    <w:rsid w:val="004F21E3"/>
    <w:rsid w:val="0085677B"/>
    <w:rsid w:val="0087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B84E5"/>
  <w15:docId w15:val="{2F0C6328-5074-4634-9AB4-FBD78061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7281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2811"/>
  </w:style>
  <w:style w:type="paragraph" w:styleId="Piedepgina">
    <w:name w:val="footer"/>
    <w:basedOn w:val="Normal"/>
    <w:link w:val="PiedepginaCar"/>
    <w:uiPriority w:val="99"/>
    <w:unhideWhenUsed/>
    <w:rsid w:val="0087281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72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341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Thyare Lopez</cp:lastModifiedBy>
  <cp:revision>2</cp:revision>
  <dcterms:created xsi:type="dcterms:W3CDTF">2026-08-12T15:04:00Z</dcterms:created>
  <dcterms:modified xsi:type="dcterms:W3CDTF">2026-08-12T15:04:00Z</dcterms:modified>
</cp:coreProperties>
</file>